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05F" w:rsidRDefault="000A005F" w:rsidP="003E191C">
      <w:pPr>
        <w:spacing w:after="0"/>
        <w:ind w:left="-5" w:right="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050BDD">
        <w:rPr>
          <w:rFonts w:ascii="Times New Roman" w:hAnsi="Times New Roman" w:cs="Times New Roman"/>
          <w:b/>
          <w:sz w:val="24"/>
          <w:szCs w:val="24"/>
        </w:rPr>
        <w:t xml:space="preserve">LOTE </w:t>
      </w:r>
      <w:r w:rsidR="00F71F74">
        <w:rPr>
          <w:rFonts w:ascii="Times New Roman" w:hAnsi="Times New Roman" w:cs="Times New Roman"/>
          <w:b/>
          <w:sz w:val="24"/>
          <w:szCs w:val="24"/>
        </w:rPr>
        <w:t>I</w:t>
      </w:r>
      <w:r w:rsidR="009B5180">
        <w:rPr>
          <w:rFonts w:ascii="Times New Roman" w:hAnsi="Times New Roman" w:cs="Times New Roman"/>
          <w:b/>
          <w:sz w:val="24"/>
          <w:szCs w:val="24"/>
        </w:rPr>
        <w:t>V</w:t>
      </w:r>
      <w:bookmarkEnd w:id="0"/>
    </w:p>
    <w:p w:rsidR="009B5180" w:rsidRDefault="009B5180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9B5180" w:rsidRDefault="009B5180" w:rsidP="00F735DD">
      <w:pPr>
        <w:spacing w:after="0"/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180">
        <w:rPr>
          <w:rFonts w:ascii="Times New Roman" w:hAnsi="Times New Roman" w:cs="Times New Roman"/>
          <w:b/>
          <w:sz w:val="24"/>
          <w:szCs w:val="24"/>
        </w:rPr>
        <w:t>EQUIPAMENTOS DE PROCESSAMENTO DE DADOS</w:t>
      </w:r>
      <w:r>
        <w:rPr>
          <w:rFonts w:ascii="Times New Roman" w:hAnsi="Times New Roman" w:cs="Times New Roman"/>
          <w:b/>
          <w:sz w:val="24"/>
          <w:szCs w:val="24"/>
        </w:rPr>
        <w:t xml:space="preserve"> - Impressoras</w:t>
      </w:r>
    </w:p>
    <w:p w:rsidR="009B5180" w:rsidRPr="009B5180" w:rsidRDefault="009B5180" w:rsidP="00F735DD">
      <w:pPr>
        <w:spacing w:after="0"/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001 INSERVÍVEL (00056761-2) IMPRESSORA LASER 27 PPM USB 20 MONOCROMÁTICA</w:t>
      </w:r>
      <w:r w:rsidR="00050BDD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 xml:space="preserve">1200X1200DPI, 32160MB, 400MHZ, ETHERNET 10100 BASE TX, BANDEJA 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PATRIMÔNIO Nº 0002835898</w:t>
      </w:r>
    </w:p>
    <w:p w:rsidR="000A005F" w:rsidRPr="00050BDD" w:rsidRDefault="000A005F" w:rsidP="00F735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002 INSERVÍVEL (00044578-9) IMPRESSORA LASER A4 CARTA OFÍCIO EXECUTIVO</w:t>
      </w:r>
      <w:r w:rsidR="00050BDD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 xml:space="preserve">ETIQUETAS 600 X 600 DPI/REMOVÍVEL/USB E REDE ETHERNET 10/100 21 PPM 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 xml:space="preserve">PATRIMÔNIO Nº 0001984160 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003 INSERVÍVEL (00044578-9) IMPRESSORA LASER A4 CARTA OFÍCIO EXECUTIVO</w:t>
      </w:r>
      <w:r w:rsidR="00050BDD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>ETIQUETAS 600 X 600 DPI/REMOVÍVEL/USB E REDE ETHERNET 10/100 21 PPM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PATRIMÔNIO Nº 0001984161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004 INSERVÍVEL (00044578-9) IMPRESSORA LASER A4 CARTA OFÍCIO EXECUTIVO</w:t>
      </w:r>
      <w:r w:rsidR="00050BDD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 xml:space="preserve">ETIQUETAS 600 X 600 DPI REMOVÍVEL USB E REDE ETHERNET 10 100 21 PPM 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PATRIMÔNIO Nº 0001984162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005 INSERVÍVEL (00015538-1) IMPRESSORA LASER 600 DPI 120 V POLICROMÁTICA,</w:t>
      </w:r>
      <w:r w:rsidR="00050BDD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 xml:space="preserve">28PPM P&amp;B, 28PPM COLOR, 130000 PÁGINAS MENSAL, 10 100 BASE TX, U 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PATRIMÔNIO Nº 0002835782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Default="000A005F" w:rsidP="00F735DD">
      <w:pPr>
        <w:spacing w:after="0"/>
        <w:ind w:left="-57" w:right="57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 xml:space="preserve">006 INSERVÍVEL (00063045-4) IMPRESSORA LASER, POLICROMÁTICA 33 </w:t>
      </w:r>
    </w:p>
    <w:p w:rsidR="00050BDD" w:rsidRDefault="000A005F" w:rsidP="00F735DD">
      <w:pPr>
        <w:spacing w:after="0"/>
        <w:ind w:left="-57" w:right="57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PM 110 V 1</w:t>
      </w:r>
      <w:r w:rsidR="00050BDD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 xml:space="preserve">200 X 1200DPI 512MB, </w:t>
      </w:r>
      <w:r w:rsidR="00050BDD">
        <w:rPr>
          <w:rFonts w:ascii="Times New Roman" w:hAnsi="Times New Roman" w:cs="Times New Roman"/>
          <w:sz w:val="24"/>
          <w:szCs w:val="24"/>
        </w:rPr>
        <w:t>8</w:t>
      </w:r>
      <w:r w:rsidRPr="00050BDD">
        <w:rPr>
          <w:rFonts w:ascii="Times New Roman" w:hAnsi="Times New Roman" w:cs="Times New Roman"/>
          <w:sz w:val="24"/>
          <w:szCs w:val="24"/>
        </w:rPr>
        <w:t>00MHZ 4A5B5A6</w:t>
      </w:r>
      <w:r w:rsidR="00050BDD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>ENVELOPE</w:t>
      </w:r>
      <w:r w:rsidR="004F7888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>EXECUTIVE</w:t>
      </w:r>
      <w:r w:rsidR="004F7888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 xml:space="preserve">FOLIO </w:t>
      </w:r>
    </w:p>
    <w:p w:rsidR="000A005F" w:rsidRPr="00050BDD" w:rsidRDefault="000A005F" w:rsidP="00F735DD">
      <w:pPr>
        <w:spacing w:after="0"/>
        <w:ind w:left="-57" w:right="57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PATRIMÔNIO Nº 0003918101</w:t>
      </w:r>
    </w:p>
    <w:p w:rsidR="000A005F" w:rsidRPr="00050BDD" w:rsidRDefault="000A005F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D65857" w:rsidRDefault="009B5180" w:rsidP="00F735DD">
      <w:pPr>
        <w:spacing w:after="0"/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180">
        <w:rPr>
          <w:rFonts w:ascii="Times New Roman" w:hAnsi="Times New Roman" w:cs="Times New Roman"/>
          <w:b/>
          <w:sz w:val="24"/>
          <w:szCs w:val="24"/>
        </w:rPr>
        <w:t>EQUIPAMENTOS DE PROCESSAMENTO DE DADOS</w:t>
      </w:r>
      <w:r>
        <w:rPr>
          <w:rFonts w:ascii="Times New Roman" w:hAnsi="Times New Roman" w:cs="Times New Roman"/>
          <w:b/>
          <w:sz w:val="24"/>
          <w:szCs w:val="24"/>
        </w:rPr>
        <w:t xml:space="preserve"> - Scanners</w:t>
      </w:r>
    </w:p>
    <w:p w:rsidR="009B5180" w:rsidRPr="00050BDD" w:rsidRDefault="009B5180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Default="00D65857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0</w:t>
      </w:r>
      <w:r w:rsidR="00DD2E45" w:rsidRPr="00050BDD">
        <w:rPr>
          <w:rFonts w:ascii="Times New Roman" w:hAnsi="Times New Roman" w:cs="Times New Roman"/>
          <w:sz w:val="24"/>
          <w:szCs w:val="24"/>
        </w:rPr>
        <w:t>0</w:t>
      </w:r>
      <w:r w:rsidR="00050BDD">
        <w:rPr>
          <w:rFonts w:ascii="Times New Roman" w:hAnsi="Times New Roman" w:cs="Times New Roman"/>
          <w:sz w:val="24"/>
          <w:szCs w:val="24"/>
        </w:rPr>
        <w:t>1</w:t>
      </w:r>
      <w:r w:rsidRPr="00050BDD">
        <w:rPr>
          <w:rFonts w:ascii="Times New Roman" w:hAnsi="Times New Roman" w:cs="Times New Roman"/>
          <w:sz w:val="24"/>
          <w:szCs w:val="24"/>
        </w:rPr>
        <w:t xml:space="preserve"> INSERVÍVEL (00024454-6) SCANNER DE MESA DIGITALIZAÇÃO DE IMAGENS</w:t>
      </w:r>
      <w:r w:rsidR="00050BDD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 xml:space="preserve">OTICA DE 600X600 DPI POLICROMÁTICO SIMPLEX DUPLEX, INTERFACE USB, BIVOLT </w:t>
      </w:r>
    </w:p>
    <w:p w:rsidR="00D65857" w:rsidRPr="00050BDD" w:rsidRDefault="00D65857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PATRIMÔNIO Nº 0003888977</w:t>
      </w:r>
    </w:p>
    <w:p w:rsidR="00D65857" w:rsidRPr="00050BDD" w:rsidRDefault="00D65857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Default="00D65857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0</w:t>
      </w:r>
      <w:r w:rsidR="00050BDD">
        <w:rPr>
          <w:rFonts w:ascii="Times New Roman" w:hAnsi="Times New Roman" w:cs="Times New Roman"/>
          <w:sz w:val="24"/>
          <w:szCs w:val="24"/>
        </w:rPr>
        <w:t xml:space="preserve">02 </w:t>
      </w:r>
      <w:r w:rsidRPr="00050BDD">
        <w:rPr>
          <w:rFonts w:ascii="Times New Roman" w:hAnsi="Times New Roman" w:cs="Times New Roman"/>
          <w:sz w:val="24"/>
          <w:szCs w:val="24"/>
        </w:rPr>
        <w:t>INSERVÍVEL (00038553-0) SCANNER DE MESA, TENSÃO 110</w:t>
      </w:r>
      <w:r w:rsidR="00594EEC">
        <w:rPr>
          <w:rFonts w:ascii="Times New Roman" w:hAnsi="Times New Roman" w:cs="Times New Roman"/>
          <w:sz w:val="24"/>
          <w:szCs w:val="24"/>
        </w:rPr>
        <w:t>/</w:t>
      </w:r>
      <w:r w:rsidRPr="00050BDD">
        <w:rPr>
          <w:rFonts w:ascii="Times New Roman" w:hAnsi="Times New Roman" w:cs="Times New Roman"/>
          <w:sz w:val="24"/>
          <w:szCs w:val="24"/>
        </w:rPr>
        <w:t>220V, FREQUÊNCIA</w:t>
      </w:r>
      <w:r w:rsidR="00050BDD">
        <w:rPr>
          <w:rFonts w:ascii="Times New Roman" w:hAnsi="Times New Roman" w:cs="Times New Roman"/>
          <w:sz w:val="24"/>
          <w:szCs w:val="24"/>
        </w:rPr>
        <w:t xml:space="preserve"> </w:t>
      </w:r>
      <w:r w:rsidRPr="00050BDD">
        <w:rPr>
          <w:rFonts w:ascii="Times New Roman" w:hAnsi="Times New Roman" w:cs="Times New Roman"/>
          <w:sz w:val="24"/>
          <w:szCs w:val="24"/>
        </w:rPr>
        <w:t xml:space="preserve">60HZ DIGITALIZAÇÃO DE IMAGENS 2400X2400 DPI POLICROMÁTICO </w:t>
      </w:r>
    </w:p>
    <w:p w:rsidR="00D65857" w:rsidRPr="00050BDD" w:rsidRDefault="00D65857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050BDD">
        <w:rPr>
          <w:rFonts w:ascii="Times New Roman" w:hAnsi="Times New Roman" w:cs="Times New Roman"/>
          <w:sz w:val="24"/>
          <w:szCs w:val="24"/>
        </w:rPr>
        <w:t>PATRIMÔNIO Nº 0002705422</w:t>
      </w:r>
    </w:p>
    <w:p w:rsidR="00D65857" w:rsidRPr="00050BDD" w:rsidRDefault="00D65857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Default="00050BDD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Default="00050BDD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50BDD" w:rsidRPr="00C17A24" w:rsidRDefault="00D65857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C17A24">
        <w:rPr>
          <w:rFonts w:ascii="Times New Roman" w:hAnsi="Times New Roman" w:cs="Times New Roman"/>
          <w:sz w:val="24"/>
          <w:szCs w:val="24"/>
        </w:rPr>
        <w:t>0</w:t>
      </w:r>
      <w:r w:rsidR="00DD2E45" w:rsidRPr="00C17A24">
        <w:rPr>
          <w:rFonts w:ascii="Times New Roman" w:hAnsi="Times New Roman" w:cs="Times New Roman"/>
          <w:sz w:val="24"/>
          <w:szCs w:val="24"/>
        </w:rPr>
        <w:t>0</w:t>
      </w:r>
      <w:r w:rsidR="00050BDD" w:rsidRPr="00C17A24">
        <w:rPr>
          <w:rFonts w:ascii="Times New Roman" w:hAnsi="Times New Roman" w:cs="Times New Roman"/>
          <w:sz w:val="24"/>
          <w:szCs w:val="24"/>
        </w:rPr>
        <w:t>3</w:t>
      </w:r>
      <w:r w:rsidRPr="00C17A24">
        <w:rPr>
          <w:rFonts w:ascii="Times New Roman" w:hAnsi="Times New Roman" w:cs="Times New Roman"/>
          <w:sz w:val="24"/>
          <w:szCs w:val="24"/>
        </w:rPr>
        <w:t xml:space="preserve"> INSERVÍVEL (00038553-0) SCANNER DE MESA, TENSÃO 110</w:t>
      </w:r>
      <w:r w:rsidR="00594EEC">
        <w:rPr>
          <w:rFonts w:ascii="Times New Roman" w:hAnsi="Times New Roman" w:cs="Times New Roman"/>
          <w:sz w:val="24"/>
          <w:szCs w:val="24"/>
        </w:rPr>
        <w:t>/</w:t>
      </w:r>
      <w:r w:rsidRPr="00C17A24">
        <w:rPr>
          <w:rFonts w:ascii="Times New Roman" w:hAnsi="Times New Roman" w:cs="Times New Roman"/>
          <w:sz w:val="24"/>
          <w:szCs w:val="24"/>
        </w:rPr>
        <w:t>220V, FREQUÊNCIA</w:t>
      </w:r>
      <w:r w:rsidR="00050BDD" w:rsidRPr="00C17A24">
        <w:rPr>
          <w:rFonts w:ascii="Times New Roman" w:hAnsi="Times New Roman" w:cs="Times New Roman"/>
          <w:sz w:val="24"/>
          <w:szCs w:val="24"/>
        </w:rPr>
        <w:t xml:space="preserve"> </w:t>
      </w:r>
      <w:r w:rsidRPr="00C17A24">
        <w:rPr>
          <w:rFonts w:ascii="Times New Roman" w:hAnsi="Times New Roman" w:cs="Times New Roman"/>
          <w:sz w:val="24"/>
          <w:szCs w:val="24"/>
        </w:rPr>
        <w:t>60HZ DIGITALIZAÇÃO DE IMAGENS 2400X2400 DPI POLICROMÁTICO, INTERFASE</w:t>
      </w:r>
    </w:p>
    <w:p w:rsidR="00D65857" w:rsidRPr="00C17A24" w:rsidRDefault="00D65857" w:rsidP="00F735DD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 w:rsidRPr="00C17A24">
        <w:rPr>
          <w:rFonts w:ascii="Times New Roman" w:hAnsi="Times New Roman" w:cs="Times New Roman"/>
          <w:sz w:val="24"/>
          <w:szCs w:val="24"/>
        </w:rPr>
        <w:t>PATRIMÔNIO Nº 0002705423</w:t>
      </w:r>
    </w:p>
    <w:p w:rsidR="000A005F" w:rsidRPr="00C17A24" w:rsidRDefault="000A005F" w:rsidP="00F735D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005F" w:rsidRPr="00C17A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5F"/>
    <w:rsid w:val="00050BDD"/>
    <w:rsid w:val="000A005F"/>
    <w:rsid w:val="00176B66"/>
    <w:rsid w:val="002117B0"/>
    <w:rsid w:val="002C57D1"/>
    <w:rsid w:val="003E191C"/>
    <w:rsid w:val="004F7888"/>
    <w:rsid w:val="00594EEC"/>
    <w:rsid w:val="009B5180"/>
    <w:rsid w:val="00A96089"/>
    <w:rsid w:val="00C17A24"/>
    <w:rsid w:val="00CC4E08"/>
    <w:rsid w:val="00D65857"/>
    <w:rsid w:val="00DD2E45"/>
    <w:rsid w:val="00E76858"/>
    <w:rsid w:val="00F71F74"/>
    <w:rsid w:val="00F7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20AAC-1A71-4B6A-9E61-8AF6F783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next w:val="Normal"/>
    <w:link w:val="Ttulo2Char"/>
    <w:uiPriority w:val="9"/>
    <w:unhideWhenUsed/>
    <w:qFormat/>
    <w:rsid w:val="00E76858"/>
    <w:pPr>
      <w:keepNext/>
      <w:keepLines/>
      <w:spacing w:after="252"/>
      <w:ind w:left="10" w:right="8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E76858"/>
    <w:rPr>
      <w:rFonts w:ascii="Times New Roman" w:eastAsia="Times New Roman" w:hAnsi="Times New Roman" w:cs="Times New Roman"/>
      <w:b/>
      <w:color w:val="000000"/>
      <w:sz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250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Campos da Silva</dc:creator>
  <cp:keywords/>
  <dc:description/>
  <cp:lastModifiedBy>Adriano de Queiroz Almeida</cp:lastModifiedBy>
  <cp:revision>16</cp:revision>
  <dcterms:created xsi:type="dcterms:W3CDTF">2019-06-05T19:54:00Z</dcterms:created>
  <dcterms:modified xsi:type="dcterms:W3CDTF">2019-06-21T18:23:00Z</dcterms:modified>
</cp:coreProperties>
</file>